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8E3E82" w:rsidRPr="00AA6008" w:rsidRDefault="000674FD" w:rsidP="008E3E8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6075AE" w:rsidRPr="00391D0B">
        <w:rPr>
          <w:rFonts w:ascii="Arial" w:hAnsi="Arial" w:cs="Arial"/>
          <w:b/>
          <w:bCs/>
          <w:sz w:val="20"/>
          <w:szCs w:val="20"/>
        </w:rPr>
        <w:t xml:space="preserve">Sciopero nazionale </w:t>
      </w:r>
      <w:r w:rsidR="006075AE" w:rsidRPr="00D87AAA">
        <w:rPr>
          <w:rFonts w:ascii="Arial" w:hAnsi="Arial" w:cs="Arial"/>
          <w:b/>
          <w:bCs/>
          <w:sz w:val="20"/>
          <w:szCs w:val="20"/>
        </w:rPr>
        <w:t xml:space="preserve">Sciopero generale proclamato da CUB - Confederazione Unitaria di Base </w:t>
      </w:r>
      <w:r w:rsidR="006075AE" w:rsidRPr="00391D0B">
        <w:rPr>
          <w:rFonts w:ascii="Arial" w:hAnsi="Arial" w:cs="Arial"/>
          <w:b/>
          <w:bCs/>
          <w:sz w:val="20"/>
          <w:szCs w:val="20"/>
        </w:rPr>
        <w:t xml:space="preserve">per l'intera giornata del </w:t>
      </w:r>
      <w:r w:rsidR="006075AE">
        <w:rPr>
          <w:rFonts w:ascii="Arial" w:hAnsi="Arial" w:cs="Arial"/>
          <w:b/>
          <w:bCs/>
          <w:sz w:val="20"/>
          <w:szCs w:val="20"/>
        </w:rPr>
        <w:t>21 aprile 2023</w:t>
      </w: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E32A5"/>
    <w:rsid w:val="00464578"/>
    <w:rsid w:val="004F5416"/>
    <w:rsid w:val="004F6F54"/>
    <w:rsid w:val="00584E26"/>
    <w:rsid w:val="005A0A5E"/>
    <w:rsid w:val="005A10FA"/>
    <w:rsid w:val="005C70E4"/>
    <w:rsid w:val="006075AE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8E3E82"/>
    <w:rsid w:val="00966167"/>
    <w:rsid w:val="00980D5D"/>
    <w:rsid w:val="009B0B5B"/>
    <w:rsid w:val="009C6C31"/>
    <w:rsid w:val="009F541F"/>
    <w:rsid w:val="00AA6008"/>
    <w:rsid w:val="00AB1313"/>
    <w:rsid w:val="00AF064B"/>
    <w:rsid w:val="00B0651A"/>
    <w:rsid w:val="00B271E2"/>
    <w:rsid w:val="00B82E73"/>
    <w:rsid w:val="00BA4DD0"/>
    <w:rsid w:val="00BC6852"/>
    <w:rsid w:val="00BF4591"/>
    <w:rsid w:val="00BF4E4A"/>
    <w:rsid w:val="00C124C5"/>
    <w:rsid w:val="00C768E8"/>
    <w:rsid w:val="00CF755F"/>
    <w:rsid w:val="00D045EE"/>
    <w:rsid w:val="00D32F04"/>
    <w:rsid w:val="00D963A0"/>
    <w:rsid w:val="00DD6247"/>
    <w:rsid w:val="00E351CD"/>
    <w:rsid w:val="00E81B38"/>
    <w:rsid w:val="00EC2427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Dirigente</cp:lastModifiedBy>
  <cp:revision>22</cp:revision>
  <dcterms:created xsi:type="dcterms:W3CDTF">2021-02-18T15:18:00Z</dcterms:created>
  <dcterms:modified xsi:type="dcterms:W3CDTF">2023-04-14T06:26:00Z</dcterms:modified>
</cp:coreProperties>
</file>